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1332" w14:textId="77777777" w:rsidR="0001744B" w:rsidRPr="0001744B" w:rsidRDefault="0001744B" w:rsidP="0001744B">
      <w:pPr>
        <w:rPr>
          <w:rFonts w:ascii="Times New Roman" w:eastAsia="Times New Roman" w:hAnsi="Times New Roman" w:cs="Times New Roman"/>
        </w:rPr>
      </w:pPr>
      <w:r w:rsidRPr="0001744B">
        <w:rPr>
          <w:rFonts w:ascii="Arial" w:eastAsia="Times New Roman" w:hAnsi="Arial" w:cs="Arial"/>
          <w:color w:val="000000"/>
          <w:sz w:val="22"/>
          <w:szCs w:val="22"/>
        </w:rPr>
        <w:t>How to draw Dog Man</w:t>
      </w:r>
    </w:p>
    <w:p w14:paraId="472F5DB9" w14:textId="77777777" w:rsidR="0001744B" w:rsidRPr="0001744B" w:rsidRDefault="0001744B" w:rsidP="0001744B">
      <w:pPr>
        <w:rPr>
          <w:rFonts w:ascii="Times New Roman" w:eastAsia="Times New Roman" w:hAnsi="Times New Roman" w:cs="Times New Roman"/>
        </w:rPr>
      </w:pPr>
    </w:p>
    <w:p w14:paraId="7F2B6615" w14:textId="77777777" w:rsidR="0001744B" w:rsidRPr="0001744B" w:rsidRDefault="0001744B" w:rsidP="0001744B">
      <w:pPr>
        <w:rPr>
          <w:rFonts w:ascii="Times New Roman" w:eastAsia="Times New Roman" w:hAnsi="Times New Roman" w:cs="Times New Roman"/>
        </w:rPr>
      </w:pPr>
      <w:r w:rsidRPr="0001744B">
        <w:rPr>
          <w:rFonts w:ascii="Arial" w:eastAsia="Times New Roman" w:hAnsi="Arial" w:cs="Arial"/>
          <w:color w:val="000000"/>
          <w:sz w:val="22"/>
          <w:szCs w:val="22"/>
        </w:rPr>
        <w:t xml:space="preserve">Link </w:t>
      </w:r>
      <w:hyperlink r:id="rId4" w:history="1">
        <w:r w:rsidRPr="000174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https://safesha.re/2e0d</w:t>
        </w:r>
      </w:hyperlink>
    </w:p>
    <w:p w14:paraId="3EF838B4" w14:textId="77777777" w:rsidR="0001744B" w:rsidRPr="0001744B" w:rsidRDefault="0001744B" w:rsidP="0001744B">
      <w:pPr>
        <w:rPr>
          <w:rFonts w:ascii="Times New Roman" w:eastAsia="Times New Roman" w:hAnsi="Times New Roman" w:cs="Times New Roman"/>
        </w:rPr>
      </w:pPr>
    </w:p>
    <w:p w14:paraId="12C94BC1" w14:textId="1785404F" w:rsidR="0001744B" w:rsidRDefault="0001744B" w:rsidP="0001744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1744B">
        <w:rPr>
          <w:rFonts w:ascii="Arial" w:eastAsia="Times New Roman" w:hAnsi="Arial" w:cs="Arial"/>
          <w:color w:val="000000"/>
          <w:sz w:val="22"/>
          <w:szCs w:val="22"/>
        </w:rPr>
        <w:t>My attempt on a bookmark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6E00C8C0" w14:textId="77777777" w:rsidR="0001744B" w:rsidRPr="0001744B" w:rsidRDefault="0001744B" w:rsidP="0001744B">
      <w:pPr>
        <w:rPr>
          <w:rFonts w:ascii="Times New Roman" w:eastAsia="Times New Roman" w:hAnsi="Times New Roman" w:cs="Times New Roman"/>
        </w:rPr>
      </w:pPr>
    </w:p>
    <w:p w14:paraId="4F6BF118" w14:textId="0744A7B7" w:rsidR="0001744B" w:rsidRPr="0001744B" w:rsidRDefault="0001744B" w:rsidP="0001744B">
      <w:pPr>
        <w:rPr>
          <w:rFonts w:ascii="Times New Roman" w:eastAsia="Times New Roman" w:hAnsi="Times New Roman" w:cs="Times New Roman"/>
        </w:rPr>
      </w:pP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"https://lh5.googleusercontent.com/RE5pGamuEaEZplNHABatkGwbzGlimV8u3Ywgxos8iWG_pTk6FHGVlGIE3eXengqifXCAjhOXKncG6C0Ki8BaK9OrnR0_kZbzdcuXR0a72A52Rfpc6lGlmcKlNqdDP-SW7JaSKa54" \* MERGEFORMATINET </w:instrTex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1744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FF81502" wp14:editId="2AA4E6C7">
            <wp:extent cx="1026636" cy="26725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60" cy="270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01744B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"https://lh3.googleusercontent.com/75F91_ZDizV2U0t5K2zIyoWeq0sQAw8NetMmMC23DmortVBwYLiF49W2oDQ0RH1xc507nK6tkCn1YUIkMGE6QLmLLda72rdkmnIDzT7JDnIiMk7qI3piuW6OOhwG47P8BQdXm6dZ" \* MERGEFORMATINET </w:instrTex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1744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B4AF0A1" wp14:editId="68795F40">
            <wp:extent cx="1121103" cy="2672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04" cy="26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01744B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"https://lh4.googleusercontent.com/US4TfimzeUJkeDXhpBmrbWjOvkoLqkROsdwJnOZFe7BAGb9alysy5JFzcJv3I0VE2o0YXauP2b6pgta02IZjZSupK144AiKcLKcGanEKo5efCvbJ7K1F5K9KOOFLaWOq-ekGFxMl" \* MERGEFORMATINET </w:instrTex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1744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4FE108E" wp14:editId="532C4BD6">
            <wp:extent cx="1124064" cy="26711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60" cy="270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01744B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"https://lh5.googleusercontent.com/ETlCgZJuPrxYE76DSUzQmKD2_IewqnP3pZmV1UxiOybRvtDQAfus4ZL6FvkIkb4qOXJJYpmk7m-bF9RLc-aeOWNkhGYG-3bYaLyLK8o3bChX1WNnSZAkNLhVMsPwwQmvA-bwjhRN" \* MERGEFORMATINET </w:instrTex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1744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1CDD6AD" wp14:editId="50D0B602">
            <wp:extent cx="999627" cy="2671294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75" cy="269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01744B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"https://lh5.googleusercontent.com/SZtjZrh9Z51EmnieWHFC3c77svD_Bn2vtFacg7bAQyrnBcfa3SqHQUoSCYy0Tkzhd0xsZrY7w7O6LT0uFzeHSpS16MXYRuxJX16jI98GK1idVGDb3bzHAWW1ITJu_G02kKc8ftuc" \* MERGEFORMATINET </w:instrTex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1744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0B18271" wp14:editId="17038167">
            <wp:extent cx="998647" cy="26717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20" cy="27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01744B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"https://lh6.googleusercontent.com/1HCnENVkaEBpZE9N1SKXJHkszgo54Xz9SfwPYz9UNJAZCSIpBwbL4S9bLJuDXDD9QNbwKAabV3tt7TIFu1i3bYaN3mW9NLfQ6sN8dKOQOx49tzFyLUR0DIog77XdyYNq6A65o8U3" \* MERGEFORMATINET </w:instrTex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1744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4E5E97E" wp14:editId="081A2604">
            <wp:extent cx="1060652" cy="267221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24" cy="27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01744B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"https://lh6.googleusercontent.com/B9YsCnsPxrbddWo-mCKE5Iy9tLNj4p523_OfaVt84FUgtgF6Y--W2QENShZMlzxq1TVmf3R7NonR4kDZ_tAFwX8BH8dNcKEW31AW2iyWk4bxJ3pYDrG6btqBzyZ4y9MG_roh9iXm" \* MERGEFORMATINET </w:instrTex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1744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33B4258" wp14:editId="7915BD08">
            <wp:extent cx="1045307" cy="26724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43" cy="26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01744B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"https://lh5.googleusercontent.com/tm1Dcsema2e8NfnJUDkK6u3Ov4aPastplOk1U6aDdrOAfMMcXG5tuqtasv7ehIzOO56xy5149nQh5nLd9E2zoHv2LyuugsTcUuCDbISEzWrylWTVYLAgvMSSaYfQvqpoCL0wTpy6" \* MERGEFORMATINET </w:instrTex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1744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FE2BD3E" wp14:editId="73D82393">
            <wp:extent cx="1014494" cy="267203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78" cy="271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01744B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"https://lh3.googleusercontent.com/8r205_He53mUGWKzyH_Sb7P4C7aFpsO5mLwUuKWe2duD0I0vdaFH0zrPcrbjbZ5ZA06AmSyOZTSc2e1smklzQpXXP8a4C3d-LZ7nrX0ZWNTzeIwY7rDo-KbCHUm47x4Z_tPiwtfY" \* MERGEFORMATINET </w:instrText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1744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4CB3551" wp14:editId="10047EE8">
            <wp:extent cx="988502" cy="256733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10" cy="259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44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B0D1895" w14:textId="77777777" w:rsidR="0001744B" w:rsidRPr="0001744B" w:rsidRDefault="0001744B" w:rsidP="0001744B">
      <w:pPr>
        <w:rPr>
          <w:rFonts w:ascii="Times New Roman" w:eastAsia="Times New Roman" w:hAnsi="Times New Roman" w:cs="Times New Roman"/>
        </w:rPr>
      </w:pPr>
    </w:p>
    <w:p w14:paraId="50F02445" w14:textId="42E7A089" w:rsidR="00C72385" w:rsidRDefault="0001744B"/>
    <w:sectPr w:rsidR="00C72385" w:rsidSect="000174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4B"/>
    <w:rsid w:val="0001744B"/>
    <w:rsid w:val="00510196"/>
    <w:rsid w:val="00A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746E9"/>
  <w15:chartTrackingRefBased/>
  <w15:docId w15:val="{F5FBE72E-8FFB-114E-8D1B-F5BE3AED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4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1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safesha.re/2e0d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2021-05-17T16:55:00Z</dcterms:created>
  <dcterms:modified xsi:type="dcterms:W3CDTF">2021-05-17T16:59:00Z</dcterms:modified>
</cp:coreProperties>
</file>